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8F5BE">
      <w:pPr>
        <w:jc w:val="left"/>
        <w:textAlignment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附件</w:t>
      </w:r>
    </w:p>
    <w:tbl>
      <w:tblPr>
        <w:tblStyle w:val="2"/>
        <w:tblW w:w="9506" w:type="dxa"/>
        <w:tblInd w:w="-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"/>
        <w:gridCol w:w="949"/>
        <w:gridCol w:w="1117"/>
        <w:gridCol w:w="1028"/>
        <w:gridCol w:w="1485"/>
        <w:gridCol w:w="1095"/>
        <w:gridCol w:w="2205"/>
        <w:gridCol w:w="1350"/>
        <w:gridCol w:w="86"/>
      </w:tblGrid>
      <w:tr w14:paraId="0067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1" w:type="dxa"/>
          <w:trHeight w:val="1180" w:hRule="atLeast"/>
        </w:trPr>
        <w:tc>
          <w:tcPr>
            <w:tcW w:w="93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F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茅台集团工会2026年度夏送清凉慰问活动分组表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（慰问时间6-8月）</w:t>
            </w:r>
          </w:p>
        </w:tc>
      </w:tr>
      <w:tr w14:paraId="4F59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88" w:hRule="atLeast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B6B55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序 号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D714E7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公司领导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428229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组  长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E5CB0F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组  员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070A2F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联络员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B25F9">
            <w:pPr>
              <w:ind w:firstLine="4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慰问单位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B42EBA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3D83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12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35129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CFCC7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818CD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C81DB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99B53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B6F3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71C0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290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18" w:hRule="atLeast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C2532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第一组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BB9EDB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  华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2E7118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李  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06D5E1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  钊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A9A446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陈坤静刘  露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15F57D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股份公司（制酒系统）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4BDF1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2E2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1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ACD0A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8878A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7D70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426431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韦  芳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1F264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1F88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CD2E9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F22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255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D3491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7C933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466CF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93AD5A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王远超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8E374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E4AF6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47F31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E01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292" w:hRule="atLeast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24DBC4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第二组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2A466E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王  莉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58F73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何爱华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0BD010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马  锐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39EFF2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齐芯妤张  艺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7DB299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股份公司（制曲系统）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D1DE7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61C7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4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358C2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1FA68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806E3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476EEA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杨友强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46BF3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83547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F97C9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B91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253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41A85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9F7F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81B2A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834BEA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何唱唱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E8803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C085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47DFC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365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288" w:hRule="atLeast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6AD700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第三组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5090DF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单衍忠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F93B22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刘成龙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9C3C15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郑宏圆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27B38E">
            <w:pPr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34545AC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雷永洪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  敬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BBA82B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物流公司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708C7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55B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28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4A0F3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2D4E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45FBC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9EF2B9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高燕丽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69DD3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351AF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EB4D0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1E3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26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138EB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01E05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4F27B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D8802B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李文超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BE1D9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416F7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5B17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461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285" w:hRule="atLeast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A0FF0D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第四组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C997FA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徐  来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0129A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王幸韬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1144F4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韦  芳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37E333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曾俊丽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张  艺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701A08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股份公司（和义兴）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FCCE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0C4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287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36A6D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307CA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14C39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57641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王志发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ADD55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6F5A7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01F16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EB6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2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E8446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ED4E1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C3C0C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A3711A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  茜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9C9E6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ECE0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C2327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918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43" w:hRule="atLeast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721857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第五组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9A1FA8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段建桦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CBB23E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  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61126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张三毛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040A1B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106139D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陈永文张婉茹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20BAC0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股份公司（包装系统）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0DF2A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4C7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23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6B97C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A0748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D5975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988F58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余  婕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4CD0D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6A114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4BE7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85D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8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215AF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73852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0AC89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66EBD5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魏勇全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ED276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72801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6FAA8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A00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58" w:hRule="atLeast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492B67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第六组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0C0B2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涂华彬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261097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马  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A74C3C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曾  涛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98E8A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杨  州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王  寻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BD0FCE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生态农业公司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7B5C6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15D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3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02C5E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E9426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9CC58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DA7277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刘海涛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143A1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55763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269D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6681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8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F3A48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0CE09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D360C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FEFF9D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秦  涛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5E04F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05459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A71FA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4A0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88" w:hRule="atLeast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1080D6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第七组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9D26CD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王晓维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C3F0B3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郑宏圆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3C8D3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吴朝伦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79D663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高燕丽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曾俊丽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053973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技术开发公司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9402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477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53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E5AE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FD06F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E4200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19C6F8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杨友强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2AF47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502A9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DCB11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6176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8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81483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28D3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DE7DA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7D5EE1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黎茂源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B0BED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A93B2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E6844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0E8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43" w:hRule="atLeast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967BF8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第八组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14B590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301121AB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赖筑江</w:t>
            </w:r>
          </w:p>
          <w:p w14:paraId="51F57F02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515B19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韦  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EA1A4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欧  苏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5084C1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杨友强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  敬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6B1835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茅台机场公司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CA1FF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5AA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33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DF34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04ED2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B4524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505B48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刘新红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FDF7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C8C9B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6B2D5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056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463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CB367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D1C06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6595A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FD080F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陈杰华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8DBB9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3B074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4E6E1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4855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73" w:hRule="atLeast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A7EF99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第九组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7BD3D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刘世仲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1FA2BC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张三毛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2BF4EC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余  莉</w:t>
            </w:r>
            <w:bookmarkStart w:id="0" w:name="_GoBack"/>
            <w:bookmarkEnd w:id="0"/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8D6B06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欧  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陈永文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219E86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保健酒业公司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39CE4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834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1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4E790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38966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A010F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FA3DC7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罗  莉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20281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B7C3F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D6367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8A3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8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36B45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F3C02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B0E98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9A208F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龚梦为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01EA9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1287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23F4D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0C8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13" w:hRule="atLeast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30945F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第十组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C6B31A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向  平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050689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曾  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C13791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刘新红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D3BDA2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欧 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齐芯妤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F0E65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循环产投公司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A8724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0B7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03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F5BC8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8E774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B4468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4805B0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刘海涛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99349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A07BE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061EC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5BF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2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34594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7C001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CE441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C84F5D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徐志均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9C053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867C9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28238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3BC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88" w:hRule="atLeast"/>
        </w:trPr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232B9B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第十一组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AFE51E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张贵超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1225D1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刘新红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B34B5B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陈坤静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A1185B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王  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  露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ECC3F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股份公司（后勤保障系统）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EB9A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35C0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88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A4F2F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61F10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5DD64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8BDF6E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余  莉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5FDDA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53CF3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A047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63E1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6" w:type="dxa"/>
          <w:trHeight w:val="399" w:hRule="atLeast"/>
        </w:trPr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BF19E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C8DE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90134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588604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刘大波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B55F7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395DE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C638B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</w:tbl>
    <w:p w14:paraId="4121BB7A">
      <w:pPr>
        <w:jc w:val="left"/>
        <w:rPr>
          <w:rFonts w:hint="default"/>
          <w:sz w:val="21"/>
          <w:szCs w:val="24"/>
        </w:rPr>
      </w:pPr>
    </w:p>
    <w:p w14:paraId="740E7661"/>
    <w:sectPr>
      <w:pgSz w:w="12240" w:h="15840"/>
      <w:pgMar w:top="1134" w:right="1474" w:bottom="283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4E64373"/>
    <w:rsid w:val="054D55A8"/>
    <w:rsid w:val="08471CD1"/>
    <w:rsid w:val="09C86F91"/>
    <w:rsid w:val="0A120443"/>
    <w:rsid w:val="0B48482D"/>
    <w:rsid w:val="0FF24D67"/>
    <w:rsid w:val="12EC0194"/>
    <w:rsid w:val="17B21F77"/>
    <w:rsid w:val="17EB6D45"/>
    <w:rsid w:val="1A1848CA"/>
    <w:rsid w:val="1A491838"/>
    <w:rsid w:val="1B085E4B"/>
    <w:rsid w:val="1B421B68"/>
    <w:rsid w:val="1B8D3A4A"/>
    <w:rsid w:val="1F936299"/>
    <w:rsid w:val="1FEF4E1F"/>
    <w:rsid w:val="24E659C6"/>
    <w:rsid w:val="2A3A313B"/>
    <w:rsid w:val="2A8D770F"/>
    <w:rsid w:val="2FEC4ED7"/>
    <w:rsid w:val="2FF2649E"/>
    <w:rsid w:val="3062163D"/>
    <w:rsid w:val="32BD0DAD"/>
    <w:rsid w:val="335D7FE0"/>
    <w:rsid w:val="344E43B3"/>
    <w:rsid w:val="352B0E51"/>
    <w:rsid w:val="38552EC1"/>
    <w:rsid w:val="3CFB49AC"/>
    <w:rsid w:val="40E72B77"/>
    <w:rsid w:val="43030A5E"/>
    <w:rsid w:val="46286F6B"/>
    <w:rsid w:val="481903DC"/>
    <w:rsid w:val="48496F13"/>
    <w:rsid w:val="490C1CEF"/>
    <w:rsid w:val="4C17726F"/>
    <w:rsid w:val="4F244236"/>
    <w:rsid w:val="54C22191"/>
    <w:rsid w:val="57F16C7F"/>
    <w:rsid w:val="585B5C1B"/>
    <w:rsid w:val="5A9C7376"/>
    <w:rsid w:val="5C107C60"/>
    <w:rsid w:val="5C6A7EB3"/>
    <w:rsid w:val="5EE72B8A"/>
    <w:rsid w:val="5FC058B5"/>
    <w:rsid w:val="68466B73"/>
    <w:rsid w:val="68727968"/>
    <w:rsid w:val="69623539"/>
    <w:rsid w:val="6A175A16"/>
    <w:rsid w:val="6A624A2F"/>
    <w:rsid w:val="6BD91AAD"/>
    <w:rsid w:val="6C0764EB"/>
    <w:rsid w:val="6C661592"/>
    <w:rsid w:val="6C830396"/>
    <w:rsid w:val="75B72E5F"/>
    <w:rsid w:val="77416E84"/>
    <w:rsid w:val="79684283"/>
    <w:rsid w:val="7D87580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371</Characters>
  <Lines>0</Lines>
  <Paragraphs>0</Paragraphs>
  <TotalTime>2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2026-04-30T07:18:00Z</dcterms:created>
  <dc:creator>admin</dc:creator>
  <cp:lastModifiedBy>曾俊丽</cp:lastModifiedBy>
  <cp:lastPrinted>2026-05-28T01:43:39Z</cp:lastPrinted>
  <dcterms:modified xsi:type="dcterms:W3CDTF">2026-05-28T02:14:49Z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eyJoZGlkIjoiMjc3NGNkZmU5MTA5MWMwNjNmOTlmMmE1NzMyMzg4Y2QiLCJ1c2VySWQiOiIxNzY1NzQwODYxIn0=</vt:lpwstr>
  </property>
  <property fmtid="{D5CDD505-2E9C-101B-9397-08002B2CF9AE}" pid="4" name="ICV">
    <vt:lpwstr>D430F666C959489DBBAFB4C7A1522195_12</vt:lpwstr>
  </property>
</Properties>
</file>